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中共双江自治县委办公室招聘公益性</w:t>
      </w:r>
    </w:p>
    <w:p>
      <w:pPr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岗位人员登记表</w:t>
      </w:r>
    </w:p>
    <w:p>
      <w:pPr>
        <w:spacing w:line="2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6"/>
        <w:tblW w:w="94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62"/>
        <w:gridCol w:w="390"/>
        <w:gridCol w:w="1000"/>
        <w:gridCol w:w="1275"/>
        <w:gridCol w:w="1418"/>
        <w:gridCol w:w="1134"/>
        <w:gridCol w:w="2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240" w:lineRule="auto"/>
              <w:ind w:right="562"/>
              <w:jc w:val="right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 生 地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 治面 貌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状况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有 何专 长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086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9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  位</w:t>
            </w: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83" w:type="dxa"/>
            <w:vMerge w:val="continue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26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家庭详细地址及所属派出所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0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简历</w:t>
            </w:r>
          </w:p>
        </w:tc>
        <w:tc>
          <w:tcPr>
            <w:tcW w:w="8465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36"/>
                <w:szCs w:val="3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36"/>
                <w:szCs w:val="3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36"/>
                <w:szCs w:val="36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8465" w:type="dxa"/>
            <w:gridSpan w:val="7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b/>
        </w:rPr>
      </w:pPr>
    </w:p>
    <w:tbl>
      <w:tblPr>
        <w:tblStyle w:val="6"/>
        <w:tblpPr w:leftFromText="180" w:rightFromText="180" w:vertAnchor="page" w:tblpY="1897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32"/>
        <w:gridCol w:w="992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年龄（岁）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 貌</w:t>
            </w: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纪检组意见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是否聘用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3668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58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2FjOWIzYTU5OGJmNWUxY2FmNjRlYjZkODRiMDQifQ=="/>
  </w:docVars>
  <w:rsids>
    <w:rsidRoot w:val="6A784ED4"/>
    <w:rsid w:val="004A2F92"/>
    <w:rsid w:val="005A2C17"/>
    <w:rsid w:val="006910AA"/>
    <w:rsid w:val="00750D2C"/>
    <w:rsid w:val="00930346"/>
    <w:rsid w:val="00E05812"/>
    <w:rsid w:val="00F33DB4"/>
    <w:rsid w:val="00FF167B"/>
    <w:rsid w:val="0F401E39"/>
    <w:rsid w:val="13351763"/>
    <w:rsid w:val="219233EC"/>
    <w:rsid w:val="21D65DF2"/>
    <w:rsid w:val="258B5C48"/>
    <w:rsid w:val="3EC578D3"/>
    <w:rsid w:val="3F741E5B"/>
    <w:rsid w:val="42644608"/>
    <w:rsid w:val="47C7B52B"/>
    <w:rsid w:val="48DE4C5A"/>
    <w:rsid w:val="50EF58C8"/>
    <w:rsid w:val="571F6EE2"/>
    <w:rsid w:val="582638BE"/>
    <w:rsid w:val="5BF4E112"/>
    <w:rsid w:val="60167A0F"/>
    <w:rsid w:val="6A784ED4"/>
    <w:rsid w:val="7A47EE96"/>
    <w:rsid w:val="7DBEE1FB"/>
    <w:rsid w:val="7EFD448F"/>
    <w:rsid w:val="7F7B7A04"/>
    <w:rsid w:val="7F7F65C7"/>
    <w:rsid w:val="7FBBD1CA"/>
    <w:rsid w:val="9CAFAEA5"/>
    <w:rsid w:val="CB7FD3CA"/>
    <w:rsid w:val="FBF80F3A"/>
    <w:rsid w:val="FD3FB33A"/>
    <w:rsid w:val="FEEED8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临沧市双江县党政机关单位</Company>
  <Pages>7</Pages>
  <Words>548</Words>
  <Characters>630</Characters>
  <Lines>2</Lines>
  <Paragraphs>1</Paragraphs>
  <TotalTime>0</TotalTime>
  <ScaleCrop>false</ScaleCrop>
  <LinksUpToDate>false</LinksUpToDate>
  <CharactersWithSpaces>665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2021-05-13T00:31:00Z</dcterms:created>
  <dc:creator>CB</dc:creator>
  <cp:lastModifiedBy>陈鹏</cp:lastModifiedBy>
  <cp:lastPrinted>2021-05-15T00:20:00Z</cp:lastPrinted>
  <dcterms:modified xsi:type="dcterms:W3CDTF">2024-03-21T13:13:15Z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1E801C5769A84D708C293D8F7CC89C87</vt:lpwstr>
  </property>
</Properties>
</file>