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双江自治县农业农村局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双江自治县财政局关于印发双江自治县202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中央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耕地地力保护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补贴资金（第二批）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分配情况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tabs>
          <w:tab w:val="center" w:pos="44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各乡（镇）人民政府、双江农场社区管委会、勐库华侨管理区：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《临沧市财政局关于下达2023 年中央耕地建设与利用资金（第二批）的通知》（临财农发〔2023〕52 号），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上级财政给予我县追加2023年中央耕地地力保护补贴资金（第二批）17万元。为确保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0日前将补贴资金发放到补贴对象手中，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经县农业农村局、县财政局共同研究，草拟了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《双江自治县2023年中央耕地地力保护补贴资金（第二批）分配表》，并报经县人民政府同意，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即：补贴面积确定为第一批次各乡（镇）、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管理区和管委会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汇总的全县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年耕地地力保护补贴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面积344407.207亩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（此次下达资金总额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170000元+本年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第一批次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结余资金2669.35元）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÷第一批次耕地地力保护补贴核实总面积344407.207亩；此次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全县补贴金额为172669.35元，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补贴标准为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0.501元/亩，县域内补贴标准统一。具体兑付方案按照《双江自治县2023年耕地地力保护补贴政策实施方案》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双农业农村联发〔20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）相关内容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执行。现将双江自治县2023年中央耕地地力保护补贴资金（第二批）分配情况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印发给你们，请严格按照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补贴资金分配情况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，认真抓好贯彻落实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。于2023年6月27日前做好补贴发放数据的公示（2023年6月17日至6月21日进行村级公示，2023年6月22日至6月26日进行乡级公示）、系统录入、审核及提交等工作，确保全县在2023年6月30日前将补贴资金发放到位。</w:t>
      </w:r>
    </w:p>
    <w:p>
      <w:pPr>
        <w:pStyle w:val="5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附件：双江自治县2023年中央耕地地力保护补贴资金（第二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批）分配表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8"/>
        <w:tblW w:w="9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035"/>
        <w:gridCol w:w="1680"/>
        <w:gridCol w:w="1320"/>
        <w:gridCol w:w="210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9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双江自治县2023年中央耕地地力保护补贴资金（第二批）分配表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194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户数（户）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补贴面积（亩）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补贴标准（元/亩）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全县合计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344407.207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172669.35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本年上级下达双江自治县2023年中央耕地地力保护补贴资金（第二批）170000元，本年第一批次结余资金2669.35元，本年本批次结余资金0元。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勐勐镇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77819.59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39015.61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勐库镇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35871.5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17988.62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52271.7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26205.12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大文乡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59119.83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29638.03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忙糯乡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46497.827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23310.41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邦丙乡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63888.32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32030.35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双江农场社区管委会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2342.17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1174.43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勐库华侨管理区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6596.27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3306.78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hint="eastAsia"/>
          <w:color w:val="2415F2"/>
          <w:lang w:eastAsia="zh-CN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仿宋_GB2312" w:eastAsia="仿宋_GB2312"/>
        <w:sz w:val="24"/>
        <w:szCs w:val="24"/>
      </w:rPr>
    </w:pPr>
    <w:r>
      <w:rPr>
        <w:rFonts w:ascii="仿宋_GB2312" w:eastAsia="仿宋_GB2312"/>
        <w:sz w:val="24"/>
        <w:szCs w:val="24"/>
      </w:rPr>
      <w:fldChar w:fldCharType="begin"/>
    </w:r>
    <w:r>
      <w:rPr>
        <w:rStyle w:val="10"/>
        <w:rFonts w:ascii="仿宋_GB2312" w:eastAsia="仿宋_GB2312"/>
        <w:sz w:val="24"/>
        <w:szCs w:val="24"/>
      </w:rPr>
      <w:instrText xml:space="preserve">PAGE  </w:instrText>
    </w:r>
    <w:r>
      <w:rPr>
        <w:rFonts w:ascii="仿宋_GB2312" w:eastAsia="仿宋_GB2312"/>
        <w:sz w:val="24"/>
        <w:szCs w:val="24"/>
      </w:rPr>
      <w:fldChar w:fldCharType="separate"/>
    </w:r>
    <w:r>
      <w:rPr>
        <w:rStyle w:val="10"/>
        <w:rFonts w:ascii="仿宋_GB2312" w:eastAsia="仿宋_GB2312"/>
        <w:sz w:val="24"/>
        <w:szCs w:val="24"/>
      </w:rPr>
      <w:t>- 1 -</w:t>
    </w:r>
    <w:r>
      <w:rPr>
        <w:rFonts w:ascii="仿宋_GB2312" w:eastAsia="仿宋_GB2312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0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0"/>
        <w:rFonts w:ascii="仿宋_GB2312" w:eastAsia="仿宋_GB2312"/>
        <w:sz w:val="24"/>
        <w:szCs w:val="24"/>
      </w:rPr>
      <w:t>- 2 -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GQ4ZDIzZWNkMTYwMWJiZTRmMzYzMjVkY2Q4ZTAifQ=="/>
  </w:docVars>
  <w:rsids>
    <w:rsidRoot w:val="00682456"/>
    <w:rsid w:val="00047D99"/>
    <w:rsid w:val="00252EDE"/>
    <w:rsid w:val="00362BE5"/>
    <w:rsid w:val="003B0304"/>
    <w:rsid w:val="005E5D68"/>
    <w:rsid w:val="00682456"/>
    <w:rsid w:val="00A364EC"/>
    <w:rsid w:val="00CD4E5B"/>
    <w:rsid w:val="00D75614"/>
    <w:rsid w:val="00E22834"/>
    <w:rsid w:val="00EA1DEC"/>
    <w:rsid w:val="01804996"/>
    <w:rsid w:val="01AD10AC"/>
    <w:rsid w:val="0331079B"/>
    <w:rsid w:val="04B02129"/>
    <w:rsid w:val="069566C5"/>
    <w:rsid w:val="06FC3327"/>
    <w:rsid w:val="07925D34"/>
    <w:rsid w:val="08395EF2"/>
    <w:rsid w:val="091E3A4D"/>
    <w:rsid w:val="0A991B40"/>
    <w:rsid w:val="0C8C6D10"/>
    <w:rsid w:val="0D3C526D"/>
    <w:rsid w:val="0D706CF9"/>
    <w:rsid w:val="0ED05321"/>
    <w:rsid w:val="112D234D"/>
    <w:rsid w:val="12F46393"/>
    <w:rsid w:val="13B35422"/>
    <w:rsid w:val="143F3C3A"/>
    <w:rsid w:val="16275A41"/>
    <w:rsid w:val="196A385F"/>
    <w:rsid w:val="1A1A6B16"/>
    <w:rsid w:val="215A60A2"/>
    <w:rsid w:val="224049B9"/>
    <w:rsid w:val="22641A5D"/>
    <w:rsid w:val="259D0BC2"/>
    <w:rsid w:val="276C2791"/>
    <w:rsid w:val="28B5546D"/>
    <w:rsid w:val="29A056C5"/>
    <w:rsid w:val="2B197780"/>
    <w:rsid w:val="2CB904B4"/>
    <w:rsid w:val="2D705003"/>
    <w:rsid w:val="2DE46E74"/>
    <w:rsid w:val="2E070284"/>
    <w:rsid w:val="30C4242A"/>
    <w:rsid w:val="343517B3"/>
    <w:rsid w:val="37945030"/>
    <w:rsid w:val="37B510DA"/>
    <w:rsid w:val="37FB1044"/>
    <w:rsid w:val="3A3F0312"/>
    <w:rsid w:val="3AEC0B6A"/>
    <w:rsid w:val="3BEB4C8F"/>
    <w:rsid w:val="3C1C1A03"/>
    <w:rsid w:val="3E1B74B4"/>
    <w:rsid w:val="3EB2580F"/>
    <w:rsid w:val="3EE27C4C"/>
    <w:rsid w:val="41FB5C7D"/>
    <w:rsid w:val="48C80DA4"/>
    <w:rsid w:val="49347BBB"/>
    <w:rsid w:val="49D370C5"/>
    <w:rsid w:val="4EB72D2B"/>
    <w:rsid w:val="504E13C6"/>
    <w:rsid w:val="51974145"/>
    <w:rsid w:val="52230D7D"/>
    <w:rsid w:val="528A5332"/>
    <w:rsid w:val="55FC616B"/>
    <w:rsid w:val="57365A05"/>
    <w:rsid w:val="57EE50D0"/>
    <w:rsid w:val="57F34CF0"/>
    <w:rsid w:val="582D53C4"/>
    <w:rsid w:val="58BE2FCB"/>
    <w:rsid w:val="59D312A2"/>
    <w:rsid w:val="5D1A2EFD"/>
    <w:rsid w:val="5FF65B69"/>
    <w:rsid w:val="607E3B56"/>
    <w:rsid w:val="62A4427B"/>
    <w:rsid w:val="62B3130D"/>
    <w:rsid w:val="638D26A2"/>
    <w:rsid w:val="63B0675F"/>
    <w:rsid w:val="642C3A93"/>
    <w:rsid w:val="664316FF"/>
    <w:rsid w:val="6A1D7A96"/>
    <w:rsid w:val="6B85795D"/>
    <w:rsid w:val="6C545AE4"/>
    <w:rsid w:val="6CE8008D"/>
    <w:rsid w:val="6E18371E"/>
    <w:rsid w:val="6EA9192D"/>
    <w:rsid w:val="6ED17DE9"/>
    <w:rsid w:val="6F880319"/>
    <w:rsid w:val="711408F3"/>
    <w:rsid w:val="71293B5D"/>
    <w:rsid w:val="71411204"/>
    <w:rsid w:val="71CC0ED0"/>
    <w:rsid w:val="72CB46A9"/>
    <w:rsid w:val="734A350B"/>
    <w:rsid w:val="747920B8"/>
    <w:rsid w:val="757D3DA2"/>
    <w:rsid w:val="76F78681"/>
    <w:rsid w:val="77ED0100"/>
    <w:rsid w:val="7AC9536B"/>
    <w:rsid w:val="7D9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paragraph" w:customStyle="1" w:styleId="12">
    <w:name w:val="样式 样式 样式 标题 1 + 首行缩进:  2 字符 + 首行缩进:  2 字符 + 10 磅"/>
    <w:basedOn w:val="13"/>
    <w:qFormat/>
    <w:uiPriority w:val="0"/>
    <w:pPr>
      <w:spacing w:line="120" w:lineRule="atLeast"/>
    </w:pPr>
    <w:rPr>
      <w:kern w:val="0"/>
      <w:sz w:val="20"/>
    </w:rPr>
  </w:style>
  <w:style w:type="paragraph" w:customStyle="1" w:styleId="13">
    <w:name w:val="样式 样式 标题 1 + 首行缩进:  2 字符 + 首行缩进:  2 字符"/>
    <w:basedOn w:val="14"/>
    <w:qFormat/>
    <w:uiPriority w:val="0"/>
    <w:pPr>
      <w:spacing w:line="240" w:lineRule="atLeast"/>
    </w:pPr>
    <w:rPr>
      <w:rFonts w:ascii="宋体" w:hAnsi="宋体" w:eastAsia="方正姚体"/>
      <w:szCs w:val="32"/>
    </w:rPr>
  </w:style>
  <w:style w:type="paragraph" w:customStyle="1" w:styleId="14">
    <w:name w:val="样式 标题 1 + 首行缩进:  2 字符"/>
    <w:basedOn w:val="4"/>
    <w:semiHidden/>
    <w:qFormat/>
    <w:uiPriority w:val="0"/>
    <w:pPr>
      <w:spacing w:line="360" w:lineRule="auto"/>
      <w:ind w:firstLine="562"/>
      <w:jc w:val="center"/>
    </w:pPr>
    <w:rPr>
      <w:rFonts w:ascii="黑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3</Pages>
  <Words>887</Words>
  <Characters>1213</Characters>
  <Lines>8</Lines>
  <Paragraphs>2</Paragraphs>
  <TotalTime>1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2019-04-25T15:17:00Z</dcterms:created>
  <dc:creator>Administrator</dc:creator>
  <cp:lastModifiedBy>小龙人</cp:lastModifiedBy>
  <cp:lastPrinted>2023-06-16T07:51:00Z</cp:lastPrinted>
  <dcterms:modified xsi:type="dcterms:W3CDTF">2023-07-10T08:49:07Z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4021107FF2A147FEB5B3433596B1D7DA_13</vt:lpwstr>
  </property>
</Properties>
</file>