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双江自治县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人民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办公室</w:t>
      </w:r>
      <w:r>
        <w:rPr>
          <w:rFonts w:hint="eastAsia" w:ascii="方正小标宋简体" w:hAnsi="宋体" w:eastAsia="方正小标宋简体"/>
          <w:sz w:val="44"/>
          <w:szCs w:val="44"/>
        </w:rPr>
        <w:t>招聘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公益性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岗位人员登记表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5"/>
        <w:tblW w:w="94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62"/>
        <w:gridCol w:w="390"/>
        <w:gridCol w:w="1000"/>
        <w:gridCol w:w="1275"/>
        <w:gridCol w:w="1418"/>
        <w:gridCol w:w="1134"/>
        <w:gridCol w:w="2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（一寸免冠照片）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 生 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治面 貌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 何专 长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位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家庭详细地址及所属派出所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简历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况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b/>
        </w:rPr>
      </w:pPr>
    </w:p>
    <w:tbl>
      <w:tblPr>
        <w:tblStyle w:val="5"/>
        <w:tblpPr w:leftFromText="180" w:rightFromText="180" w:vertAnchor="page" w:tblpY="189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纪检组意见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是否聘用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58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4ED4"/>
    <w:rsid w:val="005A2C17"/>
    <w:rsid w:val="00750D2C"/>
    <w:rsid w:val="00E05812"/>
    <w:rsid w:val="00FF167B"/>
    <w:rsid w:val="08DF2366"/>
    <w:rsid w:val="13351763"/>
    <w:rsid w:val="258B5C48"/>
    <w:rsid w:val="3EC578D3"/>
    <w:rsid w:val="3F741E5B"/>
    <w:rsid w:val="42644608"/>
    <w:rsid w:val="47C7B52B"/>
    <w:rsid w:val="48DE4C5A"/>
    <w:rsid w:val="49DF713E"/>
    <w:rsid w:val="50EF58C8"/>
    <w:rsid w:val="571F6EE2"/>
    <w:rsid w:val="582638BE"/>
    <w:rsid w:val="5BF4E112"/>
    <w:rsid w:val="61C32B95"/>
    <w:rsid w:val="6A784ED4"/>
    <w:rsid w:val="7A47EE96"/>
    <w:rsid w:val="7DBEE1FB"/>
    <w:rsid w:val="7EFD448F"/>
    <w:rsid w:val="7F7B7A04"/>
    <w:rsid w:val="7F7F65C7"/>
    <w:rsid w:val="7FBBD1CA"/>
    <w:rsid w:val="9CAFAEA5"/>
    <w:rsid w:val="CB7FD3CA"/>
    <w:rsid w:val="FBF80F3A"/>
    <w:rsid w:val="FD3FB33A"/>
    <w:rsid w:val="FEEED8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临沧市双江县党政机关单位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2021-05-13T00:31:00Z</dcterms:created>
  <dc:creator>CB</dc:creator>
  <cp:lastModifiedBy>张信琳</cp:lastModifiedBy>
  <cp:lastPrinted>2021-05-15T00:20:00Z</cp:lastPrinted>
  <dcterms:modified xsi:type="dcterms:W3CDTF">2024-04-30T09:00:54Z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1E801C5769A84D708C293D8F7CC89C87</vt:lpwstr>
  </property>
</Properties>
</file>