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19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双江自治县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社会保险基金预算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收支科目变动说明</w:t>
      </w:r>
    </w:p>
    <w:p w14:paraId="7F7A96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 w14:paraId="3866C6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一、2023年社会保险基金收入情况分析</w:t>
      </w:r>
    </w:p>
    <w:p w14:paraId="0B0AEF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社会保险基金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收入为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纳入县级统筹的机关事业单位基本养老保险基金、城乡居民基本养老保险基金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收入之和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 w14:paraId="4AFB4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1.机关事业单位基本养老保险基金收入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年决算数比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年决算数减少，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主要原因：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一是财政补贴收入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同比减少611.59万元；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二是2022年末参保人数4680人，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年末参保人员4559人，比上年同期减少121人，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基本养老保险收入同比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减少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2212.79万元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；三是参保单位没有按时缴费，12月止累计欠费2403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21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万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元，所以基金收入比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决算数少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 w14:paraId="26D797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2.城乡居民基本养老保险基金收入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减少，主要原因：一是全县扩面增效行动以来，部分参保人转向选择参加企业职工基本养老保险，加之人口老龄化等因素，使得实际缴费人员减少，个人缴费收入同比减少62.52万元；二是2023年财政补助收入减少，所以基金收入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年决算数减少。</w:t>
      </w:r>
    </w:p>
    <w:p w14:paraId="096D00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二、2023年社会保险基金支出情况分析</w:t>
      </w:r>
    </w:p>
    <w:p w14:paraId="7DAF4A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社会保险基金支出为机关事业单位基本养老保险基金、城乡居民基本养老保险基金支出之和。</w:t>
      </w:r>
    </w:p>
    <w:p w14:paraId="7688B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1.机关事业单位基本养老保险基金支出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增长，主要原因：一是2023年末退休人数1788人，同比增加76人，人均基本养老金支出68368.58元；二是从2023年8月起，9月享受退休待遇的人员采用新办法进行退休待遇计发，1-8月已发放退休待遇的人员在9月重新按新办法计发待遇，截至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12月采用新办法计发59人，由于预算时未能预测政策调整，新办法比老办法的人均多增长1108.66元，所以基本养老金支出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年决算数增长。</w:t>
      </w:r>
    </w:p>
    <w:p w14:paraId="68184E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2.城乡居民基本养老保险基金支出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年决算数增长，主要原因：一是根据云南省人力资源和社会保障厅 云南省财政厅关于印发《云南省提高城乡居民基本养老保险基础养老金最低标准实施方案》的通知（云人社发[2022]58号）（云人社发[2023]36号）文件要求，分别从2023年1月起省级基础养老金提高到每月20元，从2023年7月1日开始，中央基础养老金标准由每人每月98元调整到103元，月增资5元,人口老龄化加剧，2023年领取待遇人数22769人，同比增加1682人，基础养老金支出同比增加429.05万元；二2023年参保死亡1262人，同比增加77人，个人账户一次性支出同比增加22.77万元，丧葬补助金同比增加22.91万元，所以基本养老保险基金支出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年决算数比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年决算数增长。</w:t>
      </w:r>
    </w:p>
    <w:p w14:paraId="181CF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59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A032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A032A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485A0E02"/>
    <w:rsid w:val="004F6FA9"/>
    <w:rsid w:val="014A2DD9"/>
    <w:rsid w:val="025C5040"/>
    <w:rsid w:val="02B85373"/>
    <w:rsid w:val="02E260C9"/>
    <w:rsid w:val="02ED01E2"/>
    <w:rsid w:val="031C4BEE"/>
    <w:rsid w:val="032445D7"/>
    <w:rsid w:val="039D3DA6"/>
    <w:rsid w:val="03AC3D44"/>
    <w:rsid w:val="03B55D78"/>
    <w:rsid w:val="04AA2603"/>
    <w:rsid w:val="061B3CE2"/>
    <w:rsid w:val="071A231A"/>
    <w:rsid w:val="09125C82"/>
    <w:rsid w:val="095A082E"/>
    <w:rsid w:val="096E1774"/>
    <w:rsid w:val="0976076A"/>
    <w:rsid w:val="0A7B3331"/>
    <w:rsid w:val="0ABF23FE"/>
    <w:rsid w:val="0B356F77"/>
    <w:rsid w:val="0B5D39B4"/>
    <w:rsid w:val="0BF2520D"/>
    <w:rsid w:val="0C6D3E1F"/>
    <w:rsid w:val="0E943CF8"/>
    <w:rsid w:val="0F1B677F"/>
    <w:rsid w:val="0F497BBB"/>
    <w:rsid w:val="0F5122F1"/>
    <w:rsid w:val="0FBC597B"/>
    <w:rsid w:val="11BE481B"/>
    <w:rsid w:val="11E81498"/>
    <w:rsid w:val="130A23F8"/>
    <w:rsid w:val="138D1D24"/>
    <w:rsid w:val="13CF0FF2"/>
    <w:rsid w:val="14645F74"/>
    <w:rsid w:val="158740A0"/>
    <w:rsid w:val="169F4A1F"/>
    <w:rsid w:val="17057B0B"/>
    <w:rsid w:val="17953153"/>
    <w:rsid w:val="17CD0303"/>
    <w:rsid w:val="180630A0"/>
    <w:rsid w:val="18764007"/>
    <w:rsid w:val="19691D07"/>
    <w:rsid w:val="19FE0912"/>
    <w:rsid w:val="1A294587"/>
    <w:rsid w:val="1AEE4030"/>
    <w:rsid w:val="1B13212D"/>
    <w:rsid w:val="1B7356D3"/>
    <w:rsid w:val="1B8F3351"/>
    <w:rsid w:val="1E6B6FF2"/>
    <w:rsid w:val="1F257C40"/>
    <w:rsid w:val="1F290085"/>
    <w:rsid w:val="1FA216A7"/>
    <w:rsid w:val="1FA90D09"/>
    <w:rsid w:val="21AB103C"/>
    <w:rsid w:val="21B1088A"/>
    <w:rsid w:val="22D3047A"/>
    <w:rsid w:val="270D1DDB"/>
    <w:rsid w:val="27482EB0"/>
    <w:rsid w:val="27A47551"/>
    <w:rsid w:val="28925EB0"/>
    <w:rsid w:val="2AC525D8"/>
    <w:rsid w:val="2B504FFC"/>
    <w:rsid w:val="2B6623D4"/>
    <w:rsid w:val="2C742509"/>
    <w:rsid w:val="2D4407A3"/>
    <w:rsid w:val="2EE5534D"/>
    <w:rsid w:val="2F99728C"/>
    <w:rsid w:val="303C0765"/>
    <w:rsid w:val="305D05BE"/>
    <w:rsid w:val="31B36361"/>
    <w:rsid w:val="31C066DD"/>
    <w:rsid w:val="32B50444"/>
    <w:rsid w:val="335C19EF"/>
    <w:rsid w:val="34852C00"/>
    <w:rsid w:val="34AB4DAB"/>
    <w:rsid w:val="34CD4498"/>
    <w:rsid w:val="36DB6B09"/>
    <w:rsid w:val="376310EF"/>
    <w:rsid w:val="388C60DA"/>
    <w:rsid w:val="38E51341"/>
    <w:rsid w:val="3CA32D74"/>
    <w:rsid w:val="3CD458E5"/>
    <w:rsid w:val="3CDD2778"/>
    <w:rsid w:val="3CE46170"/>
    <w:rsid w:val="3D1E0542"/>
    <w:rsid w:val="3D802E87"/>
    <w:rsid w:val="3D9D629A"/>
    <w:rsid w:val="3E2A34A4"/>
    <w:rsid w:val="3E6A4675"/>
    <w:rsid w:val="3EAB6B5A"/>
    <w:rsid w:val="3EF95CF1"/>
    <w:rsid w:val="3F050543"/>
    <w:rsid w:val="3F164BF3"/>
    <w:rsid w:val="3F594B02"/>
    <w:rsid w:val="3FDA197A"/>
    <w:rsid w:val="40C754C8"/>
    <w:rsid w:val="410424CE"/>
    <w:rsid w:val="41234A1A"/>
    <w:rsid w:val="41A83A7F"/>
    <w:rsid w:val="41C21F3C"/>
    <w:rsid w:val="42287C93"/>
    <w:rsid w:val="42CC2D11"/>
    <w:rsid w:val="433542AD"/>
    <w:rsid w:val="437B23A2"/>
    <w:rsid w:val="448B45FF"/>
    <w:rsid w:val="453B7F98"/>
    <w:rsid w:val="459D0652"/>
    <w:rsid w:val="45DF46B3"/>
    <w:rsid w:val="47AC5167"/>
    <w:rsid w:val="485A0E02"/>
    <w:rsid w:val="49367D2A"/>
    <w:rsid w:val="4A044841"/>
    <w:rsid w:val="4AAE42BC"/>
    <w:rsid w:val="4B9405D2"/>
    <w:rsid w:val="4BBE5E07"/>
    <w:rsid w:val="4CAD6370"/>
    <w:rsid w:val="4CF7190D"/>
    <w:rsid w:val="4D900F7C"/>
    <w:rsid w:val="4DCF6C38"/>
    <w:rsid w:val="4E5F663C"/>
    <w:rsid w:val="4E666FBC"/>
    <w:rsid w:val="4E8C73F9"/>
    <w:rsid w:val="4FDB6752"/>
    <w:rsid w:val="4FF10C4F"/>
    <w:rsid w:val="50333916"/>
    <w:rsid w:val="50E84023"/>
    <w:rsid w:val="50EA4ABA"/>
    <w:rsid w:val="510B520F"/>
    <w:rsid w:val="51184B06"/>
    <w:rsid w:val="52134B5D"/>
    <w:rsid w:val="53211D72"/>
    <w:rsid w:val="53AC3269"/>
    <w:rsid w:val="53EC2AF2"/>
    <w:rsid w:val="53F45B85"/>
    <w:rsid w:val="5496238D"/>
    <w:rsid w:val="56DB4C32"/>
    <w:rsid w:val="571D7735"/>
    <w:rsid w:val="57FC6247"/>
    <w:rsid w:val="585B7EDE"/>
    <w:rsid w:val="58DC66D6"/>
    <w:rsid w:val="594D6E8A"/>
    <w:rsid w:val="5BBF08A2"/>
    <w:rsid w:val="5BCD5970"/>
    <w:rsid w:val="5D406986"/>
    <w:rsid w:val="5E5A4E6B"/>
    <w:rsid w:val="5F4D5A6C"/>
    <w:rsid w:val="604028EF"/>
    <w:rsid w:val="612C365D"/>
    <w:rsid w:val="61453597"/>
    <w:rsid w:val="61EC7BD4"/>
    <w:rsid w:val="61F2079F"/>
    <w:rsid w:val="62843270"/>
    <w:rsid w:val="66D60195"/>
    <w:rsid w:val="67A0320D"/>
    <w:rsid w:val="67C007DE"/>
    <w:rsid w:val="68592901"/>
    <w:rsid w:val="691F7DAE"/>
    <w:rsid w:val="69B349EE"/>
    <w:rsid w:val="69B6503C"/>
    <w:rsid w:val="6BBA2D49"/>
    <w:rsid w:val="6C183327"/>
    <w:rsid w:val="6D43542F"/>
    <w:rsid w:val="6D522EB1"/>
    <w:rsid w:val="6DAE35F3"/>
    <w:rsid w:val="6E3F059A"/>
    <w:rsid w:val="6EF04832"/>
    <w:rsid w:val="6EF53F8C"/>
    <w:rsid w:val="6F2254DC"/>
    <w:rsid w:val="6FE5312D"/>
    <w:rsid w:val="70480391"/>
    <w:rsid w:val="7060635B"/>
    <w:rsid w:val="70AF19D0"/>
    <w:rsid w:val="71195B8F"/>
    <w:rsid w:val="720B1401"/>
    <w:rsid w:val="729B6866"/>
    <w:rsid w:val="72A51AB3"/>
    <w:rsid w:val="72B12749"/>
    <w:rsid w:val="73BE03FD"/>
    <w:rsid w:val="761D6AB0"/>
    <w:rsid w:val="764C38AF"/>
    <w:rsid w:val="770E5CD2"/>
    <w:rsid w:val="78BF7390"/>
    <w:rsid w:val="79496B9F"/>
    <w:rsid w:val="7A7A09B1"/>
    <w:rsid w:val="7A8864A2"/>
    <w:rsid w:val="7AE2272C"/>
    <w:rsid w:val="7B5023FF"/>
    <w:rsid w:val="7C115F12"/>
    <w:rsid w:val="7C4760EA"/>
    <w:rsid w:val="7CE85679"/>
    <w:rsid w:val="7E7535FB"/>
    <w:rsid w:val="7E931C81"/>
    <w:rsid w:val="7F3E4613"/>
    <w:rsid w:val="7F3F4852"/>
    <w:rsid w:val="7F704F17"/>
    <w:rsid w:val="7FAC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2</Pages>
  <Words>904</Words>
  <Characters>1082</Characters>
  <Lines>0</Lines>
  <Paragraphs>0</Paragraphs>
  <TotalTime>25</TotalTime>
  <ScaleCrop>false</ScaleCrop>
  <LinksUpToDate>false</LinksUpToDate>
  <CharactersWithSpaces>1083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2024-08-27T03:31:00Z</dcterms:created>
  <dc:creator>罗</dc:creator>
  <cp:lastModifiedBy>杨光瑜</cp:lastModifiedBy>
  <dcterms:modified xsi:type="dcterms:W3CDTF">2024-11-13T01:31:42Z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DA904ECB193741A69779AEE521AECE72_13</vt:lpwstr>
  </property>
</Properties>
</file>