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A9BD">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bookmarkStart w:id="0" w:name="_GoBack"/>
      <w:bookmarkEnd w:id="0"/>
      <w:r>
        <w:rPr>
          <w:rFonts w:hint="eastAsia" w:ascii="方正小标宋简体" w:hAnsi="方正小标宋简体" w:eastAsia="方正小标宋简体" w:cs="方正小标宋简体"/>
          <w:b w:val="0"/>
          <w:bCs w:val="0"/>
          <w:strike w:val="0"/>
          <w:dstrike w:val="0"/>
          <w:color w:val="auto"/>
          <w:sz w:val="40"/>
          <w:szCs w:val="40"/>
        </w:rPr>
        <w:t>特种设备使用登记实施规范</w:t>
      </w:r>
    </w:p>
    <w:p w14:paraId="146B1689">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（基本要素）</w:t>
      </w:r>
    </w:p>
    <w:p w14:paraId="0A3823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14:paraId="7B5A29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14:paraId="3F47C7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特种设备使用登记</w:t>
      </w:r>
    </w:p>
    <w:p w14:paraId="6E7CB4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方正黑体_GBK" w:hAnsi="方正黑体_GBK" w:eastAsia="方正黑体_GBK" w:cs="方正黑体_GBK"/>
          <w:sz w:val="32"/>
          <w:szCs w:val="32"/>
          <w:lang w:val="en-US" w:eastAsia="zh-CN"/>
        </w:rPr>
        <w:t>二、主管部门：</w:t>
      </w:r>
    </w:p>
    <w:p w14:paraId="6B1172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14:paraId="6ADD25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14:paraId="0C9074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市市场监管局（部分委托县级市场监管部门实施）</w:t>
      </w:r>
    </w:p>
    <w:p w14:paraId="4149AF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14:paraId="0B9948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w:t>
      </w:r>
    </w:p>
    <w:p w14:paraId="6DF9D9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《特种设备安全监察条例》</w:t>
      </w:r>
    </w:p>
    <w:p w14:paraId="50020A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《云南省人民政府关于调整112项涉及州级及以下行政权力事项的决定》（云政发〔2020〕21号）</w:t>
      </w:r>
    </w:p>
    <w:p w14:paraId="5988B4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14:paraId="4B060B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特种设备使用登记（设区的市级权限）</w:t>
      </w:r>
    </w:p>
    <w:p w14:paraId="338EEF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650787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352C6D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0F9A88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41C1C9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6D1F76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3C439D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042A56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10A50EF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2189C6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14:paraId="54D16BDA">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10.2　特种设备使用登记（设区的市级权限）【000131110002】</w:t>
      </w:r>
    </w:p>
    <w:p w14:paraId="037C15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14:paraId="4FDA33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14:paraId="61B228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14:paraId="3B38C9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特种设备使用登记【00013111000Y】</w:t>
      </w:r>
    </w:p>
    <w:p w14:paraId="598343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14:paraId="0BC3B7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特种设备使用登记（设区的市级权限）【000131110002】</w:t>
      </w:r>
    </w:p>
    <w:p w14:paraId="3FBB5C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14:paraId="779FF19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rPr>
        <w:t>特种设备使用登记（设区的市级权限）首次申请（00013111000201）</w:t>
      </w:r>
    </w:p>
    <w:p w14:paraId="224EBE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rPr>
        <w:t>特种设备使用登记（设区的市级权限）申请变更（00013111000202）</w:t>
      </w:r>
    </w:p>
    <w:p w14:paraId="54D42A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rPr>
        <w:t>特种设备使用登记（设区的市级权限）注销（00013111000203）</w:t>
      </w:r>
    </w:p>
    <w:p w14:paraId="3DDCD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14:paraId="3B3F34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《中华人民共和国特种设备安全法》第三十三条</w:t>
      </w:r>
    </w:p>
    <w:p w14:paraId="14CCE3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《中华人民共和国特种设备安全法》第四十七条</w:t>
      </w:r>
    </w:p>
    <w:p w14:paraId="518D24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《中华人民共和国特种设备安全法》第四十八条</w:t>
      </w:r>
    </w:p>
    <w:p w14:paraId="2CADE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14:paraId="25B5FC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w:t>
      </w:r>
    </w:p>
    <w:p w14:paraId="0E576E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《特种设备安全监察条例》</w:t>
      </w:r>
    </w:p>
    <w:p w14:paraId="0EFD50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《云南省人民政府关于调整112项涉及州级及以下行政权力事项的决定》（云政发〔2020〕21号）</w:t>
      </w:r>
    </w:p>
    <w:p w14:paraId="6D30B0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14:paraId="66A03F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《中华人民共和国特种设备安全法》第六十条</w:t>
      </w:r>
    </w:p>
    <w:p w14:paraId="51AA6E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市市场监管局（部分委托县级市场监管部门实施）</w:t>
      </w:r>
    </w:p>
    <w:p w14:paraId="00A256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设区的市级</w:t>
      </w:r>
    </w:p>
    <w:p w14:paraId="2028BD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设区的市级、县级</w:t>
      </w:r>
    </w:p>
    <w:p w14:paraId="2B4366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14:paraId="386675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14:paraId="593F7C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50C16B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4D026E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特种设备使用登记</w:t>
      </w:r>
    </w:p>
    <w:p w14:paraId="5CC4FF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14:paraId="41D8B1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14:paraId="073A44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5D18B7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14:paraId="7DE645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14:paraId="2FCF30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1.特种设备的使用者具有合法的身份；</w:t>
      </w:r>
    </w:p>
    <w:p w14:paraId="2DBAFA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2.特种设备由取得许可的单位设计、制造、安装；</w:t>
      </w:r>
    </w:p>
    <w:p w14:paraId="6E86A8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3.特种设备经检验合格；</w:t>
      </w:r>
    </w:p>
    <w:p w14:paraId="0782D5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4.符合相关特种设备安全技术规范的基本要求。</w:t>
      </w:r>
    </w:p>
    <w:p w14:paraId="7A8A60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2.规定行政许可条件的依据</w:t>
      </w:r>
    </w:p>
    <w:p w14:paraId="663F02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w:t>
      </w:r>
    </w:p>
    <w:p w14:paraId="65F98E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14:paraId="53B204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w:t>
      </w:r>
    </w:p>
    <w:p w14:paraId="45453F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2B9380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color w:val="000000" w:themeColor="text1"/>
          <w:sz w:val="28"/>
          <w:szCs w:val="28"/>
          <w14:textFill>
            <w14:solidFill>
              <w14:schemeClr w14:val="tx1"/>
            </w14:solidFill>
          </w14:textFill>
        </w:rPr>
        <w:t>无</w:t>
      </w:r>
    </w:p>
    <w:p w14:paraId="5CFD27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b w:val="0"/>
          <w:bCs w:val="0"/>
          <w:sz w:val="32"/>
          <w:szCs w:val="32"/>
          <w:highlight w:val="none"/>
          <w:lang w:val="en-US" w:eastAsia="zh-CN"/>
        </w:rPr>
        <w:t>（四）许可证件名称：</w:t>
      </w:r>
      <w:r>
        <w:rPr>
          <w:rFonts w:hint="eastAsia" w:ascii="仿宋_GB2312" w:hAnsi="仿宋_GB2312" w:eastAsia="仿宋_GB2312" w:cs="仿宋_GB2312"/>
          <w:b w:val="0"/>
          <w:bCs w:val="0"/>
          <w:strike w:val="0"/>
          <w:dstrike w:val="0"/>
          <w:color w:val="auto"/>
          <w:sz w:val="32"/>
          <w:szCs w:val="32"/>
          <w:highlight w:val="none"/>
          <w:lang w:val="en-US" w:eastAsia="zh-CN"/>
        </w:rPr>
        <w:t>特种设备使用登记证</w:t>
      </w:r>
    </w:p>
    <w:p w14:paraId="452D06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w:t>
      </w:r>
    </w:p>
    <w:p w14:paraId="554944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无</w:t>
      </w:r>
    </w:p>
    <w:p w14:paraId="5241496A">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14:paraId="47226D0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优化准入服务，精简下放许可事项。</w:t>
      </w:r>
    </w:p>
    <w:p w14:paraId="5C31B566">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14:paraId="60E911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trike w:val="0"/>
          <w:dstrike w:val="0"/>
          <w:color w:val="auto"/>
          <w:sz w:val="32"/>
          <w:szCs w:val="32"/>
          <w:lang w:val="en-US" w:eastAsia="zh-CN"/>
        </w:rPr>
        <w:t>通过“双随机、一公开”抽查和重点抽查相结合，加大证后监督抽查力度。</w:t>
      </w:r>
    </w:p>
    <w:p w14:paraId="5DE9C8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14:paraId="0A7D8E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14:paraId="5AE082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14:paraId="41A810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1.使用登记表（一式两份）；</w:t>
      </w:r>
    </w:p>
    <w:p w14:paraId="330C0D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2.含有使用单位统一社会信用代码的证明或者个人身份证明（适用于公民个人所有的特种设备）；</w:t>
      </w:r>
    </w:p>
    <w:p w14:paraId="45B085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3.特种设备产品合格证（含产品数据表、车用气瓶安装合格证明）；</w:t>
      </w:r>
    </w:p>
    <w:p w14:paraId="7C4F71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4.特种设备监督检验证明（安全技术规范要求进行使用前首次检验的特种设备，应当提交使用前的首次检验报告）；</w:t>
      </w:r>
    </w:p>
    <w:p w14:paraId="495E0A0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5.机动车行驶证（适用于与机动车固定的移动式压力容器）、机动车登记证书（适用于与机动车固定的车用气瓶）；</w:t>
      </w:r>
    </w:p>
    <w:p w14:paraId="34C2D2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6.锅炉能效证明文件。</w:t>
      </w:r>
    </w:p>
    <w:p w14:paraId="134F07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锅炉房内的分汽（水）缸随锅炉一同办理使用登记；锅炉与用热设备之间的连接气瓶（车用气瓶除外）、工业管道应当以使用单位为对象向登记机关办理使用登记。</w:t>
      </w:r>
    </w:p>
    <w:p w14:paraId="64FFFA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气瓶（车用气瓶除外）、工业管道应当以使用单位为对象向登记机关办理使用登记。使用单位申请办理特种设备使用登记时，应当向登记机关提交以下相应资料，并且对其真实性负责：</w:t>
      </w:r>
    </w:p>
    <w:p w14:paraId="65869D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（1）使用登记表（一式两份）；</w:t>
      </w:r>
    </w:p>
    <w:p w14:paraId="69A0E1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（2）含有使用单位统一社会信用代码的证明；</w:t>
      </w:r>
    </w:p>
    <w:p w14:paraId="437569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（3）监督检验、定期检验证明；</w:t>
      </w:r>
    </w:p>
    <w:p w14:paraId="52E6B6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（4）《压力管道基本信息汇总表——工业管道》，《气瓶基本信息汇总表》。</w:t>
      </w:r>
    </w:p>
    <w:p w14:paraId="5E58BB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变更特种设备使用登记</w:t>
      </w:r>
    </w:p>
    <w:p w14:paraId="51D4A3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按台（套）登记的特种设备改造、移装、变更使用单位或者使用单位更名、达到设计使用年限继续使用的，按单位登记的特种设备变更使用单位或者使用单位更名的，相关单位应当向登记机关申请变更登记。</w:t>
      </w:r>
    </w:p>
    <w:p w14:paraId="6DB308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办理特种设备变更登记时，如果特种设备产品数据表中的有关数据发生变化，使用单位应当重新填写产品数据表。变更登记后的特种设备，其设备代码保持不变。</w:t>
      </w:r>
    </w:p>
    <w:p w14:paraId="158B15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特种设备停用</w:t>
      </w:r>
    </w:p>
    <w:p w14:paraId="03EF40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14:paraId="23F86A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特种设备报废</w:t>
      </w:r>
    </w:p>
    <w:p w14:paraId="152173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14:paraId="7596B92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非产权所有者的使用单位经产权单位授权办理特种设备报废注销手续时，需提供产权单位的书面委托或者授权文件。</w:t>
      </w:r>
    </w:p>
    <w:p w14:paraId="07959C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使用单位和产权单位注销、倒闭、迁移或者失联，未办理特种设备注销手续的，登记机关可以采用公告的方式停用或者注销相关特种设备。</w:t>
      </w:r>
    </w:p>
    <w:p w14:paraId="2FAB3A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特种设备注销</w:t>
      </w:r>
    </w:p>
    <w:p w14:paraId="011F32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（1）《特种设备停用报废注销登记表》；</w:t>
      </w:r>
    </w:p>
    <w:p w14:paraId="517A21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（2）使用登记证。</w:t>
      </w:r>
    </w:p>
    <w:p w14:paraId="3D9BD07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14:paraId="228881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　使用登记、第3.10条 报废</w:t>
      </w:r>
    </w:p>
    <w:p w14:paraId="71D626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14:paraId="7E660D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629736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648726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67438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68F0B1A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3E3B0F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14:paraId="432CD1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14:paraId="78506D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申请人申请；</w:t>
      </w:r>
    </w:p>
    <w:p w14:paraId="76E88C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审批机构受理 / 不予受理；</w:t>
      </w:r>
    </w:p>
    <w:p w14:paraId="019014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审批机构审查；</w:t>
      </w:r>
    </w:p>
    <w:p w14:paraId="336333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决定颁发使用登记证 / 不予颁发使用登记证。</w:t>
      </w:r>
    </w:p>
    <w:p w14:paraId="3A6D3F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14:paraId="60637F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trike w:val="0"/>
          <w:dstrike w:val="0"/>
          <w:color w:val="auto"/>
          <w:sz w:val="32"/>
          <w:szCs w:val="32"/>
          <w:lang w:val="en-US" w:eastAsia="zh-CN"/>
        </w:rPr>
        <w:t>《特种设备使用管理规则》第3条。</w:t>
      </w:r>
    </w:p>
    <w:p w14:paraId="4EBF96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6EDFA1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42A79F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048247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205866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1F9CF0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320BB5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588E0D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2144FF3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0E012C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14:paraId="488772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（一）承诺受理时限：3</w:t>
      </w:r>
      <w:r>
        <w:rPr>
          <w:rFonts w:hint="eastAsia" w:ascii="仿宋_GB2312" w:hAnsi="仿宋_GB2312" w:eastAsia="仿宋_GB2312" w:cs="仿宋_GB2312"/>
          <w:b w:val="0"/>
          <w:bCs w:val="0"/>
          <w:strike w:val="0"/>
          <w:dstrike w:val="0"/>
          <w:color w:val="auto"/>
          <w:sz w:val="32"/>
          <w:szCs w:val="32"/>
          <w:lang w:val="en-US" w:eastAsia="zh-CN"/>
        </w:rPr>
        <w:t>个工作日</w:t>
      </w:r>
    </w:p>
    <w:p w14:paraId="508C84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（二）法定审批时限：15</w:t>
      </w:r>
      <w:r>
        <w:rPr>
          <w:rFonts w:hint="eastAsia" w:ascii="仿宋_GB2312" w:hAnsi="仿宋_GB2312" w:eastAsia="仿宋_GB2312" w:cs="仿宋_GB2312"/>
          <w:b w:val="0"/>
          <w:bCs w:val="0"/>
          <w:strike w:val="0"/>
          <w:dstrike w:val="0"/>
          <w:color w:val="auto"/>
          <w:sz w:val="32"/>
          <w:szCs w:val="32"/>
          <w:lang w:val="en-US" w:eastAsia="zh-CN"/>
        </w:rPr>
        <w:t>个工作日</w:t>
      </w:r>
    </w:p>
    <w:p w14:paraId="412D8E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14:paraId="5AAD108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1.《中华人民共和国行政许可法》</w:t>
      </w:r>
    </w:p>
    <w:p w14:paraId="11A927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B1CA1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14:paraId="3F0617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14:paraId="242170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《特种设备安全监察条例》</w:t>
      </w:r>
    </w:p>
    <w:p w14:paraId="51FEDA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14:paraId="441BF7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3个工作日</w:t>
      </w:r>
    </w:p>
    <w:p w14:paraId="66DBA6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14:paraId="44B497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79E3D4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483889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14:paraId="483040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7C2C12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val="0"/>
          <w:bCs w:val="0"/>
          <w:strike w:val="0"/>
          <w:dstrike w:val="0"/>
          <w:color w:val="auto"/>
          <w:sz w:val="32"/>
          <w:szCs w:val="32"/>
          <w:lang w:val="en-US" w:eastAsia="zh-CN"/>
        </w:rPr>
        <w:t>特种设备使用登记证》</w:t>
      </w:r>
    </w:p>
    <w:p w14:paraId="659F44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达到设计使用年限或达到报废条件</w:t>
      </w:r>
    </w:p>
    <w:p w14:paraId="75785D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14:paraId="332DC7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14:paraId="27DF7E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42F86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3A0987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045C8C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14:paraId="308134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按台（套）登记的特种设备改造、移装、变更使用单位或者使用单位更名、达到设计使用年限继续使用的，按单位登记的特种设备变更使用单位或者使用单位更名的，相关单位应当向登记机关申请变更登记。</w:t>
      </w:r>
    </w:p>
    <w:p w14:paraId="6592C4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办理特种设备变更登记时，如果特种设备产品数据表中的有关数据发生变化，使用单位应当重新填写产品数据表。变更登记后的特种设备，其设备代码保持不变。</w:t>
      </w:r>
    </w:p>
    <w:p w14:paraId="1714EF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1321FA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14:paraId="328B21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对达到设计使用年限继续使用的特种设备，使用单位应当持原使用登记证、按照规定办理的相关证明材料，到登记机关申请变更登记。登记机关应当在原使用登记证右上方标注“超设计使用年限”字样。</w:t>
      </w:r>
    </w:p>
    <w:p w14:paraId="28A8E4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无</w:t>
      </w:r>
    </w:p>
    <w:p w14:paraId="156E6A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14:paraId="7516F6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十一、行政许可数量限制</w:t>
      </w:r>
    </w:p>
    <w:p w14:paraId="318D4B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0010D7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（二）公布数量限制的方式：无</w:t>
      </w:r>
    </w:p>
    <w:p w14:paraId="19D8DB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150667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76E4FF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46244E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14:paraId="5853B3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4458B6C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1877E6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14:paraId="70C167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2703BA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34FA63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463B91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677B27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676019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14:paraId="09E228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CF860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7949D1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1A0595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40009E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1DF6BA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设区的市级市场监管部门</w:t>
      </w:r>
    </w:p>
    <w:p w14:paraId="0EAE9A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421CF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BE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DB61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2DB61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F18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4FBA52E4"/>
    <w:rsid w:val="01722330"/>
    <w:rsid w:val="02D14515"/>
    <w:rsid w:val="03622F14"/>
    <w:rsid w:val="03960557"/>
    <w:rsid w:val="04E93A99"/>
    <w:rsid w:val="062A135F"/>
    <w:rsid w:val="06E7365E"/>
    <w:rsid w:val="07C733D5"/>
    <w:rsid w:val="07D7350F"/>
    <w:rsid w:val="0A97606E"/>
    <w:rsid w:val="0B8E7D66"/>
    <w:rsid w:val="0C03437D"/>
    <w:rsid w:val="0D1C7A0F"/>
    <w:rsid w:val="0EE51716"/>
    <w:rsid w:val="104222A0"/>
    <w:rsid w:val="108B5869"/>
    <w:rsid w:val="11154740"/>
    <w:rsid w:val="111C7732"/>
    <w:rsid w:val="12CF0D11"/>
    <w:rsid w:val="1338151A"/>
    <w:rsid w:val="14D67AAF"/>
    <w:rsid w:val="1504265B"/>
    <w:rsid w:val="15485429"/>
    <w:rsid w:val="17CA2E25"/>
    <w:rsid w:val="19942A44"/>
    <w:rsid w:val="1CE912A0"/>
    <w:rsid w:val="1F577AAD"/>
    <w:rsid w:val="2295066B"/>
    <w:rsid w:val="25A367BA"/>
    <w:rsid w:val="25CD578F"/>
    <w:rsid w:val="25D06DA7"/>
    <w:rsid w:val="27E73BF0"/>
    <w:rsid w:val="2835183D"/>
    <w:rsid w:val="2E5E0DCF"/>
    <w:rsid w:val="2E6E4E1A"/>
    <w:rsid w:val="2E8623B3"/>
    <w:rsid w:val="336D4932"/>
    <w:rsid w:val="34255F08"/>
    <w:rsid w:val="354228D1"/>
    <w:rsid w:val="3579545F"/>
    <w:rsid w:val="35AB1391"/>
    <w:rsid w:val="384F4255"/>
    <w:rsid w:val="39A3711D"/>
    <w:rsid w:val="39A44A75"/>
    <w:rsid w:val="3C1945DA"/>
    <w:rsid w:val="3C652F01"/>
    <w:rsid w:val="3DD06400"/>
    <w:rsid w:val="437E27CF"/>
    <w:rsid w:val="44502FB8"/>
    <w:rsid w:val="46EE2A8A"/>
    <w:rsid w:val="47785EDA"/>
    <w:rsid w:val="481D53D0"/>
    <w:rsid w:val="48BC5937"/>
    <w:rsid w:val="48FB3991"/>
    <w:rsid w:val="4A9C4278"/>
    <w:rsid w:val="4A9D57BE"/>
    <w:rsid w:val="4B074E64"/>
    <w:rsid w:val="4E0905AD"/>
    <w:rsid w:val="4E3643A2"/>
    <w:rsid w:val="4E65072F"/>
    <w:rsid w:val="4FBA2D96"/>
    <w:rsid w:val="4FBA52E4"/>
    <w:rsid w:val="4FE323F0"/>
    <w:rsid w:val="501F0559"/>
    <w:rsid w:val="50F87728"/>
    <w:rsid w:val="55A96ED7"/>
    <w:rsid w:val="56E80538"/>
    <w:rsid w:val="57392195"/>
    <w:rsid w:val="57853C3C"/>
    <w:rsid w:val="5E077B83"/>
    <w:rsid w:val="608D2202"/>
    <w:rsid w:val="651A2071"/>
    <w:rsid w:val="678F52CE"/>
    <w:rsid w:val="6AA40971"/>
    <w:rsid w:val="6C727F37"/>
    <w:rsid w:val="6EAC1FD4"/>
    <w:rsid w:val="6EC24A7A"/>
    <w:rsid w:val="70540263"/>
    <w:rsid w:val="708A2FC1"/>
    <w:rsid w:val="70FD639C"/>
    <w:rsid w:val="738540F8"/>
    <w:rsid w:val="77294D2D"/>
    <w:rsid w:val="77DC4DFE"/>
    <w:rsid w:val="790B4D88"/>
    <w:rsid w:val="7A6E4BD1"/>
    <w:rsid w:val="7AA93C53"/>
    <w:rsid w:val="7B095F8D"/>
    <w:rsid w:val="7BD86176"/>
    <w:rsid w:val="7FE7B99E"/>
    <w:rsid w:val="B7079E51"/>
    <w:rsid w:val="F7478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10</Pages>
  <Words>4090</Words>
  <Characters>4207</Characters>
  <Lines>0</Lines>
  <Paragraphs>0</Paragraphs>
  <TotalTime>2</TotalTime>
  <ScaleCrop>false</ScaleCrop>
  <LinksUpToDate>false</LinksUpToDate>
  <CharactersWithSpaces>4220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杨光瑜</cp:lastModifiedBy>
  <cp:lastPrinted>2023-10-09T11:43:00Z</cp:lastPrinted>
  <dcterms:modified xsi:type="dcterms:W3CDTF">2025-01-07T01:29:33Z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E70CE1F91E1F4AEC93D879BA7A45081C_13</vt:lpwstr>
  </property>
</Properties>
</file>